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国家艺术基金2023年度艺术人才培养资助项目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《中国实验艺术评论人才培训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》报名表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76"/>
        <w:gridCol w:w="1324"/>
        <w:gridCol w:w="2088"/>
        <w:gridCol w:w="454"/>
        <w:gridCol w:w="1354"/>
      </w:tblGrid>
      <w:tr>
        <w:trPr>
          <w:trHeight w:val="421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照片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（电子）</w:t>
            </w:r>
          </w:p>
        </w:tc>
      </w:tr>
      <w:tr>
        <w:trPr>
          <w:trHeight w:val="339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籍贯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332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民族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335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学历学位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30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毕业院校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毕业专业</w:t>
            </w:r>
          </w:p>
        </w:tc>
        <w:tc>
          <w:tcPr>
            <w:tcW w:w="2088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30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工作单位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通讯地址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320" w:hRule="atLeast"/>
        </w:trPr>
        <w:tc>
          <w:tcPr>
            <w:tcW w:w="8580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本人工作经历</w:t>
            </w:r>
          </w:p>
        </w:tc>
      </w:tr>
      <w:tr>
        <w:trPr>
          <w:trHeight w:val="185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时间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在何地、任何职及主要工作内容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备注</w:t>
            </w:r>
          </w:p>
        </w:tc>
      </w:tr>
      <w:tr>
        <w:trPr>
          <w:trHeight w:val="155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414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445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205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本人简介（从业、获奖情况、从事本专业领域相关经历等）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rPr>
          <w:trHeight w:val="1721" w:hRule="atLeast"/>
        </w:trPr>
        <w:tc>
          <w:tcPr>
            <w:tcW w:w="85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学员承诺本表所填内容属实。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tabs>
                <w:tab w:val="left" w:pos="1568"/>
              </w:tabs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                                 </w:t>
            </w:r>
          </w:p>
          <w:p>
            <w:pPr>
              <w:tabs>
                <w:tab w:val="left" w:pos="1568"/>
              </w:tabs>
              <w:snapToGrid w:val="0"/>
              <w:spacing w:line="360" w:lineRule="auto"/>
              <w:jc w:val="right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签字：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年    月    日</w:t>
            </w:r>
          </w:p>
        </w:tc>
      </w:tr>
      <w:tr>
        <w:trPr>
          <w:trHeight w:val="1747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所在单位意见</w:t>
            </w:r>
          </w:p>
        </w:tc>
        <w:tc>
          <w:tcPr>
            <w:tcW w:w="7196" w:type="dxa"/>
            <w:gridSpan w:val="5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napToGrid w:val="0"/>
              <w:spacing w:line="360" w:lineRule="auto"/>
              <w:ind w:firstLine="3360" w:firstLineChars="160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盖章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lang w:val="en-US" w:eastAsia="zh-CN"/>
        </w:rPr>
        <w:t>注：报名作品及其他业务支撑材料（另附文件夹）。已参加过国家艺术基金其他同类培训项目的人员不得申报本项目。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YTIwNDgxM2NmM2FhMTE2ZWMzNTg3M2JmNWY4MTAifQ=="/>
  </w:docVars>
  <w:rsids>
    <w:rsidRoot w:val="0A451564"/>
    <w:rsid w:val="0A451564"/>
    <w:rsid w:val="5B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343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2023-04-12T16:43:00Z</dcterms:created>
  <dc:creator>Xiao-x</dc:creator>
  <cp:lastModifiedBy>佳鑫</cp:lastModifiedBy>
  <dcterms:modified xsi:type="dcterms:W3CDTF">2024-01-04T12:56:07Z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CF1F74EB53B343D392AA56BE5F66A6F1_11</vt:lpwstr>
  </property>
</Properties>
</file>